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1DF81" w14:textId="77777777" w:rsidR="00BF203A" w:rsidRDefault="00BF203A">
      <w:pPr>
        <w:rPr>
          <w:b/>
          <w:sz w:val="24"/>
        </w:rPr>
      </w:pPr>
    </w:p>
    <w:p w14:paraId="08824CEC" w14:textId="77777777" w:rsidR="005050C1" w:rsidRDefault="005050C1" w:rsidP="005050C1">
      <w:pPr>
        <w:framePr w:w="8086" w:h="1123" w:hSpace="141" w:wrap="auto" w:vAnchor="text" w:hAnchor="page" w:x="3307" w:y="156"/>
        <w:tabs>
          <w:tab w:val="center" w:pos="2977"/>
        </w:tabs>
        <w:rPr>
          <w:sz w:val="64"/>
          <w:szCs w:val="64"/>
        </w:rPr>
      </w:pPr>
      <w:r>
        <w:rPr>
          <w:sz w:val="56"/>
          <w:szCs w:val="56"/>
        </w:rPr>
        <w:t xml:space="preserve">     COMUNE di FIANO</w:t>
      </w:r>
    </w:p>
    <w:p w14:paraId="09CDA785" w14:textId="77777777" w:rsidR="005050C1" w:rsidRDefault="005050C1" w:rsidP="005050C1">
      <w:pPr>
        <w:framePr w:w="8086" w:h="1123" w:hSpace="141" w:wrap="auto" w:vAnchor="text" w:hAnchor="page" w:x="3307" w:y="156"/>
        <w:tabs>
          <w:tab w:val="center" w:pos="2977"/>
        </w:tabs>
        <w:rPr>
          <w:sz w:val="20"/>
        </w:rPr>
      </w:pPr>
      <w:r>
        <w:rPr>
          <w:sz w:val="20"/>
        </w:rPr>
        <w:t xml:space="preserve">                                 (Città Metropolitana di Torino)</w:t>
      </w:r>
    </w:p>
    <w:p w14:paraId="31A04C1E" w14:textId="77777777" w:rsidR="005050C1" w:rsidRDefault="005050C1" w:rsidP="005050C1">
      <w:pPr>
        <w:framePr w:w="8086" w:h="1123" w:hSpace="141" w:wrap="auto" w:vAnchor="text" w:hAnchor="page" w:x="3307" w:y="156"/>
        <w:tabs>
          <w:tab w:val="center" w:pos="2977"/>
        </w:tabs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                          UFFICIO TECNICO</w:t>
      </w:r>
    </w:p>
    <w:p w14:paraId="619300FD" w14:textId="189BB6C2" w:rsidR="00BF203A" w:rsidRPr="005050C1" w:rsidRDefault="005050C1" w:rsidP="005050C1">
      <w:pPr>
        <w:spacing w:before="158"/>
        <w:rPr>
          <w:b/>
          <w:sz w:val="24"/>
        </w:rPr>
      </w:pPr>
      <w:r>
        <w:object w:dxaOrig="960" w:dyaOrig="1365" w14:anchorId="4EBB74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68.25pt" o:ole="">
            <v:imagedata r:id="rId4" o:title=""/>
          </v:shape>
          <o:OLEObject Type="Embed" ProgID="Word.Picture.8" ShapeID="_x0000_i1025" DrawAspect="Content" ObjectID="_1845612696" r:id="rId5"/>
        </w:object>
      </w:r>
    </w:p>
    <w:p w14:paraId="5F99D654" w14:textId="77777777" w:rsidR="00BF203A" w:rsidRDefault="00BF203A">
      <w:pPr>
        <w:rPr>
          <w:b/>
        </w:rPr>
      </w:pPr>
    </w:p>
    <w:p w14:paraId="0B8A9383" w14:textId="77777777" w:rsidR="00BF203A" w:rsidRDefault="00BF203A"/>
    <w:p w14:paraId="5E49C0A2" w14:textId="77777777" w:rsidR="00BF203A" w:rsidRDefault="00BF203A">
      <w:pPr>
        <w:spacing w:before="1"/>
      </w:pPr>
    </w:p>
    <w:p w14:paraId="4E7001F5" w14:textId="2D73992D" w:rsidR="00BF203A" w:rsidRDefault="00CB1565">
      <w:pPr>
        <w:ind w:left="5069"/>
        <w:rPr>
          <w:sz w:val="24"/>
        </w:rPr>
      </w:pPr>
      <w:r>
        <w:rPr>
          <w:color w:val="000009"/>
          <w:sz w:val="24"/>
        </w:rPr>
        <w:t>Spett.</w:t>
      </w:r>
      <w:r>
        <w:rPr>
          <w:color w:val="000009"/>
          <w:spacing w:val="-7"/>
          <w:sz w:val="24"/>
        </w:rPr>
        <w:t xml:space="preserve"> </w:t>
      </w:r>
      <w:r w:rsidR="005050C1">
        <w:rPr>
          <w:color w:val="000009"/>
          <w:sz w:val="24"/>
        </w:rPr>
        <w:t>Comune di Fiano</w:t>
      </w:r>
    </w:p>
    <w:p w14:paraId="48F15745" w14:textId="77777777" w:rsidR="005050C1" w:rsidRDefault="00CB1565">
      <w:pPr>
        <w:ind w:left="5069"/>
        <w:rPr>
          <w:color w:val="000009"/>
          <w:sz w:val="24"/>
        </w:rPr>
      </w:pPr>
      <w:r>
        <w:rPr>
          <w:color w:val="000009"/>
          <w:sz w:val="24"/>
        </w:rPr>
        <w:t>Piazza</w:t>
      </w:r>
      <w:r>
        <w:rPr>
          <w:color w:val="000009"/>
          <w:spacing w:val="-4"/>
          <w:sz w:val="24"/>
        </w:rPr>
        <w:t xml:space="preserve"> </w:t>
      </w:r>
      <w:r w:rsidR="005050C1">
        <w:rPr>
          <w:color w:val="000009"/>
          <w:sz w:val="24"/>
        </w:rPr>
        <w:t>XXV Aprile, 1</w:t>
      </w:r>
    </w:p>
    <w:p w14:paraId="3A07FE8D" w14:textId="40ECE403" w:rsidR="00BF203A" w:rsidRDefault="00CB1565">
      <w:pPr>
        <w:ind w:left="5069"/>
        <w:rPr>
          <w:sz w:val="24"/>
        </w:rPr>
      </w:pPr>
      <w:r>
        <w:rPr>
          <w:color w:val="000009"/>
          <w:sz w:val="24"/>
        </w:rPr>
        <w:t>10070</w:t>
      </w:r>
      <w:r>
        <w:rPr>
          <w:color w:val="000009"/>
          <w:spacing w:val="-2"/>
          <w:sz w:val="24"/>
        </w:rPr>
        <w:t xml:space="preserve"> </w:t>
      </w:r>
      <w:r w:rsidR="005050C1">
        <w:rPr>
          <w:color w:val="000009"/>
          <w:sz w:val="24"/>
        </w:rPr>
        <w:t>Fiano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pacing w:val="-4"/>
          <w:sz w:val="24"/>
        </w:rPr>
        <w:t>(TO)</w:t>
      </w:r>
    </w:p>
    <w:p w14:paraId="5FBD4C4D" w14:textId="77777777" w:rsidR="00BF203A" w:rsidRDefault="00BF203A">
      <w:pPr>
        <w:spacing w:before="244"/>
        <w:rPr>
          <w:sz w:val="24"/>
        </w:rPr>
      </w:pPr>
    </w:p>
    <w:p w14:paraId="7C250115" w14:textId="7B567BB4" w:rsidR="00BF203A" w:rsidRDefault="00CB1565">
      <w:pPr>
        <w:pStyle w:val="Corpotesto"/>
        <w:ind w:left="112" w:right="107"/>
        <w:jc w:val="both"/>
      </w:pPr>
      <w:r>
        <w:rPr>
          <w:color w:val="000009"/>
          <w:sz w:val="22"/>
        </w:rPr>
        <w:t xml:space="preserve">OGGETTO: </w:t>
      </w:r>
      <w:r w:rsidR="00984217">
        <w:t>Alienazione</w:t>
      </w:r>
      <w:r w:rsidR="00984217">
        <w:rPr>
          <w:spacing w:val="14"/>
        </w:rPr>
        <w:t xml:space="preserve"> </w:t>
      </w:r>
      <w:r w:rsidR="00984217">
        <w:t>di</w:t>
      </w:r>
      <w:r w:rsidR="00984217">
        <w:rPr>
          <w:spacing w:val="15"/>
        </w:rPr>
        <w:t xml:space="preserve"> </w:t>
      </w:r>
      <w:r w:rsidR="00984217">
        <w:t>legname</w:t>
      </w:r>
      <w:r w:rsidR="00984217">
        <w:rPr>
          <w:spacing w:val="11"/>
        </w:rPr>
        <w:t xml:space="preserve"> </w:t>
      </w:r>
      <w:r w:rsidR="00984217">
        <w:t>in</w:t>
      </w:r>
      <w:r w:rsidR="00984217">
        <w:rPr>
          <w:spacing w:val="14"/>
        </w:rPr>
        <w:t xml:space="preserve"> </w:t>
      </w:r>
      <w:r w:rsidR="00984217">
        <w:t>cataste</w:t>
      </w:r>
      <w:r w:rsidR="00984217">
        <w:rPr>
          <w:spacing w:val="13"/>
        </w:rPr>
        <w:t xml:space="preserve"> </w:t>
      </w:r>
      <w:r w:rsidR="00984217">
        <w:t>provenienti</w:t>
      </w:r>
      <w:r w:rsidR="00984217">
        <w:rPr>
          <w:spacing w:val="13"/>
        </w:rPr>
        <w:t xml:space="preserve"> </w:t>
      </w:r>
      <w:bookmarkStart w:id="0" w:name="_Hlk188523644"/>
      <w:r w:rsidR="00984217">
        <w:t>dal recupero di piante a seguito di intervento di pulizia sul terreno comunale all’interno del Parco La Mandria, distinto al Catasto terreni con il F. 14 mappale n. 401</w:t>
      </w:r>
      <w:bookmarkEnd w:id="0"/>
      <w:r w:rsidR="00984217">
        <w:t>, resasi necessaria a seguito di vento intenso del dicembre 2023 e conseguente caduta a terra di un consistente numero di alberi</w:t>
      </w:r>
      <w:r>
        <w:rPr>
          <w:color w:val="000009"/>
        </w:rPr>
        <w:t>.</w:t>
      </w:r>
    </w:p>
    <w:p w14:paraId="32A77E09" w14:textId="77777777" w:rsidR="00BF203A" w:rsidRDefault="00BF203A">
      <w:pPr>
        <w:spacing w:before="244"/>
        <w:rPr>
          <w:b/>
          <w:sz w:val="24"/>
        </w:rPr>
      </w:pPr>
    </w:p>
    <w:p w14:paraId="5E9AFF67" w14:textId="77777777" w:rsidR="00BF203A" w:rsidRDefault="00CB1565">
      <w:pPr>
        <w:tabs>
          <w:tab w:val="left" w:pos="3493"/>
          <w:tab w:val="left" w:pos="4125"/>
          <w:tab w:val="left" w:pos="4238"/>
          <w:tab w:val="left" w:pos="5010"/>
          <w:tab w:val="left" w:pos="5952"/>
          <w:tab w:val="left" w:pos="6773"/>
          <w:tab w:val="left" w:pos="9365"/>
          <w:tab w:val="left" w:pos="9405"/>
          <w:tab w:val="left" w:pos="9449"/>
          <w:tab w:val="left" w:pos="9545"/>
        </w:tabs>
        <w:spacing w:before="1" w:line="360" w:lineRule="auto"/>
        <w:ind w:left="112" w:right="318"/>
      </w:pPr>
      <w:r>
        <w:rPr>
          <w:color w:val="000009"/>
        </w:rPr>
        <w:t xml:space="preserve">Il sottoscritto </w:t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</w:rPr>
        <w:t>nato il</w:t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 codice fiscale: </w:t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, residente a </w:t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in Via </w:t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 titolare/legale rappresentante dell’impresa </w:t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</w:rPr>
        <w:t xml:space="preserve"> </w:t>
      </w:r>
      <w:r>
        <w:rPr>
          <w:color w:val="000009"/>
        </w:rPr>
        <w:t xml:space="preserve">partita IVA: </w:t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; codice fiscale: </w:t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spacing w:val="-36"/>
          <w:u w:val="single" w:color="000008"/>
        </w:rPr>
        <w:t xml:space="preserve"> </w:t>
      </w:r>
      <w:r>
        <w:rPr>
          <w:color w:val="000009"/>
        </w:rPr>
        <w:t xml:space="preserve"> con sede a</w:t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</w:rPr>
        <w:t>, in Via</w:t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spacing w:val="-42"/>
          <w:u w:val="single" w:color="000008"/>
        </w:rPr>
        <w:t xml:space="preserve"> </w:t>
      </w:r>
      <w:r>
        <w:rPr>
          <w:color w:val="000009"/>
          <w:spacing w:val="-4"/>
        </w:rPr>
        <w:t xml:space="preserve"> tel.</w:t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spacing w:val="-4"/>
        </w:rPr>
        <w:t>mail</w:t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spacing w:val="-38"/>
          <w:u w:val="single" w:color="000008"/>
        </w:rPr>
        <w:t xml:space="preserve"> </w:t>
      </w:r>
      <w:r>
        <w:rPr>
          <w:color w:val="000009"/>
        </w:rPr>
        <w:t xml:space="preserve"> PEC: </w:t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</w:p>
    <w:p w14:paraId="7B44EDFA" w14:textId="77777777" w:rsidR="00BF203A" w:rsidRDefault="00CB1565">
      <w:pPr>
        <w:ind w:left="4645"/>
        <w:rPr>
          <w:b/>
        </w:rPr>
      </w:pPr>
      <w:r>
        <w:rPr>
          <w:b/>
          <w:color w:val="000009"/>
          <w:spacing w:val="-4"/>
        </w:rPr>
        <w:t>OFFRE</w:t>
      </w:r>
    </w:p>
    <w:p w14:paraId="1E6A8EAD" w14:textId="77777777" w:rsidR="00BF203A" w:rsidRDefault="00BF203A">
      <w:pPr>
        <w:rPr>
          <w:b/>
        </w:rPr>
      </w:pPr>
    </w:p>
    <w:p w14:paraId="78F04A40" w14:textId="77777777" w:rsidR="00BF203A" w:rsidRDefault="00BF203A">
      <w:pPr>
        <w:spacing w:before="1"/>
        <w:rPr>
          <w:b/>
        </w:rPr>
      </w:pPr>
    </w:p>
    <w:p w14:paraId="355D7D6D" w14:textId="77777777" w:rsidR="00BF203A" w:rsidRDefault="00CB1565">
      <w:pPr>
        <w:ind w:left="112"/>
        <w:jc w:val="both"/>
      </w:pPr>
      <w:r>
        <w:rPr>
          <w:color w:val="000009"/>
        </w:rPr>
        <w:t>per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l’acquisto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incondizionato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lotto in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oggetto,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il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seguente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importo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oltre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IVA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10"/>
        </w:rPr>
        <w:t>:</w:t>
      </w:r>
    </w:p>
    <w:p w14:paraId="5EA181F5" w14:textId="77777777" w:rsidR="00BF203A" w:rsidRDefault="00BF203A">
      <w:pPr>
        <w:spacing w:before="267"/>
      </w:pPr>
    </w:p>
    <w:p w14:paraId="75037927" w14:textId="77777777" w:rsidR="00BF203A" w:rsidRDefault="00CB1565">
      <w:pPr>
        <w:tabs>
          <w:tab w:val="left" w:pos="3719"/>
        </w:tabs>
        <w:ind w:left="112"/>
        <w:jc w:val="both"/>
      </w:pPr>
      <w:r>
        <w:rPr>
          <w:color w:val="000009"/>
        </w:rPr>
        <w:t xml:space="preserve">€ </w:t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color w:val="000009"/>
        </w:rPr>
        <w:t>(in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2"/>
        </w:rPr>
        <w:t>cifre),</w:t>
      </w:r>
    </w:p>
    <w:p w14:paraId="214BD59D" w14:textId="77777777" w:rsidR="00BF203A" w:rsidRDefault="00BF203A"/>
    <w:p w14:paraId="754EB908" w14:textId="77777777" w:rsidR="00BF203A" w:rsidRDefault="00BF203A"/>
    <w:p w14:paraId="681D4F4E" w14:textId="77777777" w:rsidR="00BF203A" w:rsidRDefault="00CB1565">
      <w:pPr>
        <w:tabs>
          <w:tab w:val="left" w:pos="5666"/>
        </w:tabs>
        <w:spacing w:before="1"/>
        <w:ind w:left="112"/>
        <w:jc w:val="both"/>
      </w:pPr>
      <w:r>
        <w:rPr>
          <w:color w:val="000009"/>
        </w:rPr>
        <w:t xml:space="preserve">euro </w:t>
      </w:r>
      <w:r>
        <w:rPr>
          <w:color w:val="000009"/>
          <w:u w:val="single" w:color="000008"/>
        </w:rPr>
        <w:tab/>
      </w:r>
      <w:r>
        <w:rPr>
          <w:color w:val="000009"/>
        </w:rPr>
        <w:t>(in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2"/>
        </w:rPr>
        <w:t>lettere).</w:t>
      </w:r>
    </w:p>
    <w:p w14:paraId="477856A7" w14:textId="77777777" w:rsidR="00BF203A" w:rsidRDefault="00BF203A"/>
    <w:p w14:paraId="6EA10D0C" w14:textId="77777777" w:rsidR="00BF203A" w:rsidRDefault="00BF203A"/>
    <w:p w14:paraId="337E7108" w14:textId="77777777" w:rsidR="00BF203A" w:rsidRDefault="00BF203A">
      <w:pPr>
        <w:spacing w:before="135"/>
      </w:pPr>
    </w:p>
    <w:p w14:paraId="14C31A7F" w14:textId="77777777" w:rsidR="00BF203A" w:rsidRDefault="00CB1565">
      <w:pPr>
        <w:tabs>
          <w:tab w:val="left" w:pos="1256"/>
          <w:tab w:val="left" w:pos="2989"/>
        </w:tabs>
        <w:spacing w:before="1"/>
        <w:ind w:left="112"/>
      </w:pPr>
      <w:r>
        <w:rPr>
          <w:color w:val="000009"/>
          <w:u w:val="single" w:color="000008"/>
        </w:rPr>
        <w:tab/>
      </w:r>
      <w:r>
        <w:rPr>
          <w:color w:val="000009"/>
        </w:rPr>
        <w:t xml:space="preserve">lì </w:t>
      </w:r>
      <w:r>
        <w:rPr>
          <w:color w:val="000009"/>
          <w:u w:val="single" w:color="000008"/>
        </w:rPr>
        <w:tab/>
      </w:r>
    </w:p>
    <w:p w14:paraId="1BDC44C5" w14:textId="77777777" w:rsidR="00BF203A" w:rsidRDefault="00CB1565">
      <w:pPr>
        <w:spacing w:before="132"/>
        <w:ind w:left="7194"/>
      </w:pPr>
      <w:r>
        <w:rPr>
          <w:color w:val="000009"/>
          <w:spacing w:val="-4"/>
        </w:rPr>
        <w:t>Firma</w:t>
      </w:r>
    </w:p>
    <w:p w14:paraId="6C46E9BE" w14:textId="77777777" w:rsidR="00BF203A" w:rsidRDefault="00CB1565">
      <w:pPr>
        <w:spacing w:before="10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08DFEB6" wp14:editId="42716402">
                <wp:simplePos x="0" y="0"/>
                <wp:positionH relativeFrom="page">
                  <wp:posOffset>4316857</wp:posOffset>
                </wp:positionH>
                <wp:positionV relativeFrom="paragraph">
                  <wp:posOffset>238998</wp:posOffset>
                </wp:positionV>
                <wp:extent cx="222694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69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6945">
                              <a:moveTo>
                                <a:pt x="0" y="0"/>
                              </a:moveTo>
                              <a:lnTo>
                                <a:pt x="2226369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FF0E44" id="Graphic 7" o:spid="_x0000_s1026" style="position:absolute;margin-left:339.9pt;margin-top:18.8pt;width:175.3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69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" path="m,l2226369,e" filled="f" strokecolor="#000008" strokeweight=".25314mm">
                <v:path arrowok="t"/>
                <w10:wrap type="topAndBottom" anchorx="page"/>
              </v:shape>
            </w:pict>
          </mc:Fallback>
        </mc:AlternateContent>
      </w:r>
    </w:p>
    <w:p w14:paraId="7782165B" w14:textId="77777777" w:rsidR="00BF203A" w:rsidRDefault="00CB1565">
      <w:pPr>
        <w:spacing w:before="154"/>
        <w:ind w:left="112"/>
      </w:pPr>
      <w:r>
        <w:rPr>
          <w:color w:val="000009"/>
          <w:spacing w:val="-2"/>
        </w:rPr>
        <w:t>Allega:</w:t>
      </w:r>
    </w:p>
    <w:p w14:paraId="54A09678" w14:textId="77777777" w:rsidR="00BF203A" w:rsidRDefault="00CB1565">
      <w:pPr>
        <w:spacing w:before="135"/>
        <w:ind w:left="112"/>
      </w:pPr>
      <w:r>
        <w:rPr>
          <w:color w:val="000009"/>
        </w:rPr>
        <w:t>-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fotocopia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documento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identità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corso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2"/>
        </w:rPr>
        <w:t>validità.</w:t>
      </w:r>
    </w:p>
    <w:sectPr w:rsidR="00BF203A">
      <w:type w:val="continuous"/>
      <w:pgSz w:w="11910" w:h="16840"/>
      <w:pgMar w:top="16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F203A"/>
    <w:rsid w:val="005050C1"/>
    <w:rsid w:val="00984217"/>
    <w:rsid w:val="00BF203A"/>
    <w:rsid w:val="00CB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0C7BA14"/>
  <w15:docId w15:val="{401245CD-B826-48D2-9E9D-DA03E2795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UFFICIO FORESTALE DELL’UNIONE MONTANA ALPI GRAIE</dc:title>
  <dc:creator>ricky</dc:creator>
  <cp:lastModifiedBy>Enrica Maria FONTANA</cp:lastModifiedBy>
  <cp:revision>4</cp:revision>
  <dcterms:created xsi:type="dcterms:W3CDTF">2024-11-20T08:44:00Z</dcterms:created>
  <dcterms:modified xsi:type="dcterms:W3CDTF">2026-07-15T07:25:00Z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2024-11-20T00:00:00Z</vt:filetime>
  </property>
  <property fmtid="{D5CDD505-2E9C-101B-9397-08002B2CF9AE}" pid="5" name="Producer">
    <vt:lpwstr>Microsoft® Word 2019</vt:lpwstr>
  </property>
</Properties>
</file>